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D6418" w14:textId="77777777" w:rsidR="0068351F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 xml:space="preserve">Bourse </w:t>
      </w:r>
      <w:r w:rsidR="00637FE0">
        <w:rPr>
          <w:rFonts w:asciiTheme="minorHAnsi" w:hAnsiTheme="minorHAnsi" w:cstheme="minorHAnsi"/>
          <w:b/>
        </w:rPr>
        <w:t xml:space="preserve">d’excellence à l’admission </w:t>
      </w:r>
      <w:r w:rsidR="00900F7D">
        <w:rPr>
          <w:rFonts w:asciiTheme="minorHAnsi" w:hAnsiTheme="minorHAnsi" w:cstheme="minorHAnsi"/>
          <w:b/>
        </w:rPr>
        <w:t>CNESST</w:t>
      </w:r>
    </w:p>
    <w:p w14:paraId="3D45BEEA" w14:textId="77777777" w:rsidR="0010380C" w:rsidRPr="002554E8" w:rsidRDefault="0010380C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</w:p>
    <w:p w14:paraId="37B9FAD0" w14:textId="77777777" w:rsidR="0068351F" w:rsidRPr="002554E8" w:rsidRDefault="0068351F" w:rsidP="00683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2554E8">
        <w:rPr>
          <w:rFonts w:asciiTheme="minorHAnsi" w:hAnsiTheme="minorHAnsi" w:cstheme="minorHAnsi"/>
          <w:b/>
        </w:rPr>
        <w:t>Formulaire d’évaluation du directeur ou de la directrice de recherche</w:t>
      </w:r>
    </w:p>
    <w:p w14:paraId="74D7D54D" w14:textId="77777777" w:rsidR="0068351F" w:rsidRPr="002554E8" w:rsidRDefault="0068351F">
      <w:pPr>
        <w:rPr>
          <w:rFonts w:asciiTheme="minorHAnsi" w:hAnsiTheme="minorHAnsi" w:cstheme="minorHAnsi"/>
        </w:rPr>
      </w:pPr>
    </w:p>
    <w:tbl>
      <w:tblPr>
        <w:tblStyle w:val="Grilledutableau"/>
        <w:tblW w:w="8931" w:type="dxa"/>
        <w:tblInd w:w="-147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430E2E" w14:paraId="478AE03D" w14:textId="77777777" w:rsidTr="00430E2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DFB7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Prénom de l’étudiant</w:t>
            </w:r>
          </w:p>
          <w:p w14:paraId="167922F6" w14:textId="77777777" w:rsidR="0089797F" w:rsidRDefault="0089797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E2AD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2F57822C" w14:textId="77777777" w:rsidTr="00430E2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5263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</w:t>
            </w:r>
          </w:p>
          <w:p w14:paraId="076A6BB9" w14:textId="77777777" w:rsidR="0089797F" w:rsidRDefault="0089797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3DD3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16BFBFC4" w14:textId="77777777" w:rsidTr="00430E2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9A681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Programme d’études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7882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Maîtrise avec mémoire : (__)</w:t>
            </w:r>
          </w:p>
          <w:p w14:paraId="594CDE4E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Doctorat :                       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__)</w:t>
            </w:r>
          </w:p>
          <w:p w14:paraId="74F93052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63D1207A" w14:textId="77777777" w:rsidTr="00430E2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6CFC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Sujet de recherche</w:t>
            </w:r>
            <w:r w:rsidR="0098254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(titre)</w:t>
            </w:r>
          </w:p>
          <w:p w14:paraId="245DF4E3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6D2D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22C6D453" w14:textId="77777777" w:rsidTr="00430E2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CCF2" w14:textId="77777777" w:rsidR="00430E2E" w:rsidRDefault="00430E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 de la directrice ou du directeur de recherche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5DF2" w14:textId="77777777" w:rsidR="00430E2E" w:rsidRDefault="00430E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73B1764E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2B99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Après avoir pris connaissance du dossier soumis par le candidat ou la candidate, pouvez-vous évaluer la qualité du projet et les aptitudes du candidat ou de la candidate à mener à terme son mémoire</w:t>
            </w:r>
            <w:r w:rsidR="00E81C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sa thèse suivant l’échéancier proposé? </w:t>
            </w:r>
          </w:p>
        </w:tc>
      </w:tr>
      <w:tr w:rsidR="00430E2E" w14:paraId="7D9F64A3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14737C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71A06ED2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E4C683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4D7D5285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C86953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5D3F09DA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8916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33646DD9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C982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Êtes-vous satisfait de la qualité du travail fourni par l’étudiant ou l’étudiante jusqu’à présent?</w:t>
            </w:r>
          </w:p>
        </w:tc>
      </w:tr>
      <w:tr w:rsidR="00430E2E" w14:paraId="066A045C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D6EDB5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2DFCC6FE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35FB77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7E08CCAE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D20B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6ADBBBBD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2380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Considérez-vous que le candidat ou la candidate possède les qualités requises pour réaliser avec succès son projet de mémoire ou de thèse?</w:t>
            </w:r>
          </w:p>
        </w:tc>
      </w:tr>
      <w:tr w:rsidR="00430E2E" w14:paraId="40562895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BE447D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247BF7CC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A64F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5C500F10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1172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Estimez-vous que l’échéancier projeté soit réaliste?</w:t>
            </w:r>
          </w:p>
        </w:tc>
      </w:tr>
      <w:tr w:rsidR="00430E2E" w14:paraId="7EACEC26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5ED20D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6B2575D2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6D2F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628B38AA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D9A6" w14:textId="77777777" w:rsidR="0062098F" w:rsidRDefault="0062098F" w:rsidP="0062098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Sur une échelle de 1 à 5, quelle cote accordez-vous à la présente demande?</w:t>
            </w:r>
          </w:p>
          <w:p w14:paraId="221B7F90" w14:textId="77777777" w:rsidR="0062098F" w:rsidRDefault="0062098F" w:rsidP="0062098F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(5 constitue la cote la plus élevée) </w:t>
            </w:r>
          </w:p>
          <w:p w14:paraId="13F96B04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30E2E" w14:paraId="1BDD1228" w14:textId="77777777" w:rsidTr="00430E2E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09C527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 xml:space="preserve">1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2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3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4 (   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5 (   )</w:t>
            </w:r>
          </w:p>
        </w:tc>
      </w:tr>
      <w:tr w:rsidR="00430E2E" w14:paraId="3E2EF2BB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0E49B9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15894CC0" w14:textId="77777777" w:rsidTr="00430E2E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22D670" w14:textId="77777777" w:rsidR="00430E2E" w:rsidRDefault="00430E2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E2E" w14:paraId="1A10CEBD" w14:textId="77777777" w:rsidTr="00430E2E">
        <w:trPr>
          <w:trHeight w:val="683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0EDB" w14:textId="77777777" w:rsidR="00430E2E" w:rsidRDefault="00430E2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 _______________________________________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  Date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_______________________</w:t>
            </w:r>
          </w:p>
        </w:tc>
      </w:tr>
    </w:tbl>
    <w:p w14:paraId="11D7E0B6" w14:textId="77777777" w:rsidR="0068351F" w:rsidRPr="002554E8" w:rsidRDefault="0068351F">
      <w:pPr>
        <w:rPr>
          <w:rFonts w:asciiTheme="minorHAnsi" w:hAnsiTheme="minorHAnsi" w:cstheme="minorHAnsi"/>
        </w:rPr>
      </w:pPr>
    </w:p>
    <w:sectPr w:rsidR="0068351F" w:rsidRPr="002554E8" w:rsidSect="006835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560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0466B4" w14:textId="77777777" w:rsidR="0068351F" w:rsidRDefault="0068351F" w:rsidP="0068351F">
      <w:r>
        <w:separator/>
      </w:r>
    </w:p>
  </w:endnote>
  <w:endnote w:type="continuationSeparator" w:id="0">
    <w:p w14:paraId="7CD31D74" w14:textId="77777777" w:rsidR="0068351F" w:rsidRDefault="0068351F" w:rsidP="0068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503B5" w14:textId="77777777" w:rsidR="0068351F" w:rsidRDefault="0068351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62BBC" w14:textId="77777777" w:rsidR="0068351F" w:rsidRDefault="0068351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2F187" w14:textId="77777777" w:rsidR="0068351F" w:rsidRDefault="0068351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D45480" w14:textId="77777777" w:rsidR="0068351F" w:rsidRDefault="0068351F" w:rsidP="0068351F">
      <w:r>
        <w:separator/>
      </w:r>
    </w:p>
  </w:footnote>
  <w:footnote w:type="continuationSeparator" w:id="0">
    <w:p w14:paraId="3167FCA7" w14:textId="77777777" w:rsidR="0068351F" w:rsidRDefault="0068351F" w:rsidP="0068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A6A30A" w14:textId="77777777" w:rsidR="0068351F" w:rsidRDefault="0068351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105A8F" w14:textId="77777777" w:rsidR="0068351F" w:rsidRDefault="0068351F">
    <w:pPr>
      <w:pStyle w:val="En-tte"/>
    </w:pPr>
    <w:r>
      <w:rPr>
        <w:noProof/>
        <w:lang w:eastAsia="fr-CA"/>
      </w:rPr>
      <w:drawing>
        <wp:inline distT="0" distB="0" distL="0" distR="0" wp14:anchorId="543F6334" wp14:editId="1ECDA240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F051B" w14:textId="77777777" w:rsidR="0068351F" w:rsidRDefault="0068351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96A1C" w14:textId="77777777" w:rsidR="0068351F" w:rsidRDefault="0068351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1F"/>
    <w:rsid w:val="000F753A"/>
    <w:rsid w:val="0010380C"/>
    <w:rsid w:val="00243C55"/>
    <w:rsid w:val="002554E8"/>
    <w:rsid w:val="00430E2E"/>
    <w:rsid w:val="004C7BB5"/>
    <w:rsid w:val="0062098F"/>
    <w:rsid w:val="00637FE0"/>
    <w:rsid w:val="0068351F"/>
    <w:rsid w:val="00874EC7"/>
    <w:rsid w:val="0089797F"/>
    <w:rsid w:val="00900F7D"/>
    <w:rsid w:val="0098254E"/>
    <w:rsid w:val="00BE30A0"/>
    <w:rsid w:val="00D20916"/>
    <w:rsid w:val="00DA562E"/>
    <w:rsid w:val="00E06270"/>
    <w:rsid w:val="00E81CFE"/>
    <w:rsid w:val="00ED1A2A"/>
    <w:rsid w:val="00F16F80"/>
    <w:rsid w:val="00F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2AFDE30"/>
  <w15:docId w15:val="{7ED17567-4C6E-4B8C-BD47-F32F4F5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8351F"/>
  </w:style>
  <w:style w:type="paragraph" w:styleId="Pieddepage">
    <w:name w:val="footer"/>
    <w:basedOn w:val="Normal"/>
    <w:link w:val="Pieddepag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8351F"/>
  </w:style>
  <w:style w:type="paragraph" w:styleId="Textedebulles">
    <w:name w:val="Balloon Text"/>
    <w:basedOn w:val="Normal"/>
    <w:link w:val="TextedebullesCar"/>
    <w:uiPriority w:val="99"/>
    <w:semiHidden/>
    <w:unhideWhenUsed/>
    <w:rsid w:val="006835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51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8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Valérie Hallé</cp:lastModifiedBy>
  <cp:revision>2</cp:revision>
  <dcterms:created xsi:type="dcterms:W3CDTF">2021-02-24T15:26:00Z</dcterms:created>
  <dcterms:modified xsi:type="dcterms:W3CDTF">2021-02-24T15:26:00Z</dcterms:modified>
</cp:coreProperties>
</file>