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A06" w:rsidRDefault="005933CF" w:rsidP="00A31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Bourse </w:t>
      </w:r>
      <w:r w:rsidR="00874A06">
        <w:rPr>
          <w:rFonts w:asciiTheme="minorHAnsi" w:hAnsiTheme="minorHAnsi" w:cstheme="minorHAnsi"/>
          <w:b/>
        </w:rPr>
        <w:t>de rédaction de la Faculté de droit</w:t>
      </w:r>
    </w:p>
    <w:p w:rsidR="00A31A4C" w:rsidRPr="00077A25" w:rsidRDefault="00874A06" w:rsidP="00A31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</w:t>
      </w:r>
      <w:r w:rsidR="00362029">
        <w:rPr>
          <w:rFonts w:asciiTheme="minorHAnsi" w:hAnsiTheme="minorHAnsi" w:cstheme="minorHAnsi"/>
          <w:b/>
        </w:rPr>
        <w:t>ssai / mémoire</w:t>
      </w:r>
      <w:r w:rsidR="005735AB">
        <w:rPr>
          <w:rFonts w:asciiTheme="minorHAnsi" w:hAnsiTheme="minorHAnsi" w:cstheme="minorHAnsi"/>
          <w:b/>
        </w:rPr>
        <w:t xml:space="preserve"> / thèse</w:t>
      </w:r>
    </w:p>
    <w:p w:rsidR="00A31A4C" w:rsidRPr="00077A25" w:rsidRDefault="00A31A4C" w:rsidP="00A31A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</w:rPr>
      </w:pPr>
      <w:r w:rsidRPr="00077A25">
        <w:rPr>
          <w:rFonts w:asciiTheme="minorHAnsi" w:hAnsiTheme="minorHAnsi" w:cstheme="minorHAnsi"/>
          <w:b/>
        </w:rPr>
        <w:t>Formulaire d’évaluation du directeur de recherche</w:t>
      </w:r>
    </w:p>
    <w:p w:rsidR="00A31A4C" w:rsidRPr="005B2CC4" w:rsidRDefault="00A31A4C">
      <w:pPr>
        <w:rPr>
          <w:rFonts w:asciiTheme="minorHAnsi" w:hAnsiTheme="minorHAnsi" w:cstheme="minorHAnsi"/>
          <w:sz w:val="18"/>
        </w:rPr>
      </w:pPr>
    </w:p>
    <w:p w:rsidR="0038164B" w:rsidRPr="005B2CC4" w:rsidRDefault="0038164B">
      <w:pPr>
        <w:rPr>
          <w:rFonts w:asciiTheme="minorHAnsi" w:hAnsiTheme="minorHAnsi" w:cstheme="minorHAnsi"/>
          <w:sz w:val="1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354"/>
        <w:gridCol w:w="276"/>
      </w:tblGrid>
      <w:tr w:rsidR="00D22359" w:rsidRPr="00077A25" w:rsidTr="003219D1"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38164B" w:rsidRDefault="00874A06">
            <w:pPr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Prénom et nom de l’étudiant</w:t>
            </w:r>
          </w:p>
          <w:p w:rsidR="00D22359" w:rsidRPr="00077A25" w:rsidRDefault="00D2235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___________________________________________</w:t>
            </w:r>
            <w:r w:rsidR="0065337E">
              <w:rPr>
                <w:rFonts w:asciiTheme="minorHAnsi" w:hAnsiTheme="minorHAnsi" w:cstheme="minorHAnsi"/>
                <w:b/>
                <w:sz w:val="22"/>
              </w:rPr>
              <w:t>_______________________________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8164B" w:rsidRPr="00077A25" w:rsidRDefault="0038164B">
            <w:pPr>
              <w:rPr>
                <w:rFonts w:asciiTheme="minorHAnsi" w:hAnsiTheme="minorHAnsi" w:cstheme="minorHAnsi"/>
              </w:rPr>
            </w:pPr>
          </w:p>
          <w:p w:rsidR="0038164B" w:rsidRPr="00077A25" w:rsidRDefault="0038164B">
            <w:pPr>
              <w:rPr>
                <w:rFonts w:asciiTheme="minorHAnsi" w:hAnsiTheme="minorHAnsi" w:cstheme="minorHAnsi"/>
              </w:rPr>
            </w:pP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735AB" w:rsidRDefault="005735AB" w:rsidP="00362029">
            <w:pPr>
              <w:rPr>
                <w:rFonts w:asciiTheme="minorHAnsi" w:hAnsiTheme="minorHAnsi" w:cstheme="minorHAnsi"/>
                <w:b/>
                <w:sz w:val="22"/>
              </w:rPr>
            </w:pPr>
          </w:p>
          <w:p w:rsidR="0038164B" w:rsidRPr="00077A25" w:rsidRDefault="009A3949" w:rsidP="0036202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Sujet de l’essai (  ), du mémoire (  ) ou de la thèse (  ) </w:t>
            </w:r>
            <w:r w:rsidRPr="00537D90">
              <w:rPr>
                <w:rFonts w:asciiTheme="minorHAnsi" w:hAnsiTheme="minorHAnsi" w:cstheme="minorHAnsi"/>
                <w:b/>
                <w:sz w:val="18"/>
              </w:rPr>
              <w:t>(cochez le programme approprié)</w:t>
            </w:r>
            <w:bookmarkStart w:id="0" w:name="_GoBack"/>
            <w:bookmarkEnd w:id="0"/>
          </w:p>
        </w:tc>
      </w:tr>
      <w:tr w:rsidR="0038164B" w:rsidRPr="00077A25" w:rsidTr="003219D1">
        <w:trPr>
          <w:trHeight w:val="299"/>
        </w:trPr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8024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</w:r>
            <w:r>
              <w:rPr>
                <w:rFonts w:asciiTheme="minorHAnsi" w:hAnsiTheme="minorHAnsi" w:cstheme="minorHAnsi"/>
              </w:rPr>
              <w:softHyphen/>
              <w:t>_____________________________________________________________________</w:t>
            </w:r>
          </w:p>
        </w:tc>
      </w:tr>
      <w:tr w:rsidR="0038164B" w:rsidRPr="00077A25" w:rsidTr="003219D1">
        <w:trPr>
          <w:trHeight w:val="297"/>
        </w:trPr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Default="008024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  <w:p w:rsidR="0080249E" w:rsidRPr="00077A25" w:rsidRDefault="008024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:rsidTr="003219D1">
        <w:trPr>
          <w:trHeight w:val="80"/>
        </w:trPr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38164B">
            <w:pPr>
              <w:rPr>
                <w:rFonts w:asciiTheme="minorHAnsi" w:hAnsiTheme="minorHAnsi" w:cstheme="minorHAnsi"/>
              </w:rPr>
            </w:pP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8164B" w:rsidRPr="00077A25" w:rsidRDefault="00A07D38" w:rsidP="00A07D38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Après avoir pris connaissance du dossier soumis par le candidat, pouvez-vous évaluer la qualité du projet et les aptitudes </w:t>
            </w:r>
            <w:r>
              <w:rPr>
                <w:rFonts w:asciiTheme="minorHAnsi" w:hAnsiTheme="minorHAnsi" w:cstheme="minorHAnsi"/>
                <w:b/>
                <w:sz w:val="22"/>
              </w:rPr>
              <w:t>de ce dernier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 à mener à terme 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son essai, son mémoire ou sa thèse 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>suivant l’échéancier proposé?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8164B" w:rsidRPr="00077A25" w:rsidRDefault="0038164B" w:rsidP="00874A06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>Êtes-vous satisfait de la qualité du travail fourni par l’étudiant jusqu’à présent?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8164B" w:rsidRPr="00077A25" w:rsidRDefault="0038164B" w:rsidP="00874A06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Considérez-vous que le candidat </w:t>
            </w:r>
            <w:r w:rsidR="00874A06">
              <w:rPr>
                <w:rFonts w:asciiTheme="minorHAnsi" w:hAnsiTheme="minorHAnsi" w:cstheme="minorHAnsi"/>
                <w:b/>
                <w:sz w:val="22"/>
              </w:rPr>
              <w:t>p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>ossède les qualités pour ré</w:t>
            </w:r>
            <w:r w:rsidR="005933CF">
              <w:rPr>
                <w:rFonts w:asciiTheme="minorHAnsi" w:hAnsiTheme="minorHAnsi" w:cstheme="minorHAnsi"/>
                <w:b/>
                <w:sz w:val="22"/>
              </w:rPr>
              <w:t xml:space="preserve">aliser </w:t>
            </w:r>
            <w:r w:rsidR="00362029">
              <w:rPr>
                <w:rFonts w:asciiTheme="minorHAnsi" w:hAnsiTheme="minorHAnsi" w:cstheme="minorHAnsi"/>
                <w:b/>
                <w:sz w:val="22"/>
              </w:rPr>
              <w:t>av</w:t>
            </w:r>
            <w:r w:rsidR="005735AB">
              <w:rPr>
                <w:rFonts w:asciiTheme="minorHAnsi" w:hAnsiTheme="minorHAnsi" w:cstheme="minorHAnsi"/>
                <w:b/>
                <w:sz w:val="22"/>
              </w:rPr>
              <w:t>ec succès son projet</w:t>
            </w:r>
            <w:r w:rsidR="00A07D38">
              <w:rPr>
                <w:rFonts w:asciiTheme="minorHAnsi" w:hAnsiTheme="minorHAnsi" w:cstheme="minorHAnsi"/>
                <w:b/>
                <w:sz w:val="22"/>
              </w:rPr>
              <w:t xml:space="preserve"> d’essai, de mémoire ou de thèse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>?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8164B" w:rsidRPr="00077A25" w:rsidRDefault="0038164B" w:rsidP="003219D1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>Estimez-vous que l’échéancier pro</w:t>
            </w:r>
            <w:r w:rsidR="003219D1">
              <w:rPr>
                <w:rFonts w:asciiTheme="minorHAnsi" w:hAnsiTheme="minorHAnsi" w:cstheme="minorHAnsi"/>
                <w:b/>
                <w:sz w:val="22"/>
              </w:rPr>
              <w:t>posé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874A06">
              <w:rPr>
                <w:rFonts w:asciiTheme="minorHAnsi" w:hAnsiTheme="minorHAnsi" w:cstheme="minorHAnsi"/>
                <w:b/>
                <w:sz w:val="22"/>
              </w:rPr>
              <w:t>est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 réaliste?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80249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_____________________________________________________________________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0249E" w:rsidRDefault="0080249E">
            <w:pPr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38164B" w:rsidRPr="00077A25" w:rsidRDefault="0038164B">
            <w:pPr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 xml:space="preserve">Sur une échelle de 1 à 5, </w:t>
            </w:r>
            <w:r w:rsidR="00874A06">
              <w:rPr>
                <w:rFonts w:asciiTheme="minorHAnsi" w:hAnsiTheme="minorHAnsi" w:cstheme="minorHAnsi"/>
                <w:b/>
                <w:sz w:val="22"/>
              </w:rPr>
              <w:t>dont 5 est la valeur la plus élevée, comment évaluez-vous ce dossier de candidature de façon globale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>?</w:t>
            </w:r>
          </w:p>
          <w:p w:rsidR="0038164B" w:rsidRPr="00077A25" w:rsidRDefault="0038164B" w:rsidP="00874A06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8164B" w:rsidRPr="00077A25" w:rsidRDefault="0038164B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  <w:t>1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  <w:t>2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  <w:t>3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  <w:t>4</w:t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</w:r>
            <w:r w:rsidRPr="00077A25">
              <w:rPr>
                <w:rFonts w:asciiTheme="minorHAnsi" w:hAnsiTheme="minorHAnsi" w:cstheme="minorHAnsi"/>
                <w:b/>
                <w:sz w:val="22"/>
              </w:rPr>
              <w:tab/>
              <w:t>5</w:t>
            </w:r>
          </w:p>
        </w:tc>
      </w:tr>
      <w:tr w:rsidR="0038164B" w:rsidRPr="00077A25" w:rsidTr="003219D1">
        <w:trPr>
          <w:trHeight w:val="80"/>
        </w:trPr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5B2CC4" w:rsidRPr="005B2CC4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2CC4" w:rsidRPr="005B2CC4" w:rsidRDefault="005B2CC4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 de la directrice ou du directeur :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8164B" w:rsidRPr="00077A25" w:rsidRDefault="0038164B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77A25">
              <w:rPr>
                <w:rFonts w:asciiTheme="minorHAnsi" w:hAnsiTheme="minorHAnsi" w:cstheme="minorHAnsi"/>
                <w:b/>
                <w:sz w:val="22"/>
              </w:rPr>
              <w:t>Signature</w:t>
            </w:r>
            <w:r w:rsidR="00874A06">
              <w:rPr>
                <w:rFonts w:asciiTheme="minorHAnsi" w:hAnsiTheme="minorHAnsi" w:cstheme="minorHAnsi"/>
                <w:b/>
                <w:sz w:val="22"/>
              </w:rPr>
              <w:t xml:space="preserve"> ________________________________________  Date _______________________</w:t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164B" w:rsidRPr="00077A25" w:rsidRDefault="0038164B">
            <w:pPr>
              <w:jc w:val="both"/>
              <w:rPr>
                <w:rFonts w:asciiTheme="minorHAnsi" w:hAnsiTheme="minorHAnsi" w:cstheme="minorHAnsi"/>
              </w:rPr>
            </w:pPr>
            <w:r w:rsidRPr="00077A25">
              <w:rPr>
                <w:rFonts w:asciiTheme="minorHAnsi" w:hAnsiTheme="minorHAnsi" w:cstheme="minorHAnsi"/>
              </w:rPr>
              <w:tab/>
            </w:r>
          </w:p>
        </w:tc>
      </w:tr>
      <w:tr w:rsidR="0038164B" w:rsidRPr="00077A25" w:rsidTr="003219D1">
        <w:tc>
          <w:tcPr>
            <w:tcW w:w="88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64B" w:rsidRPr="00077A25" w:rsidRDefault="0038164B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:rsidR="00A31A4C" w:rsidRPr="00077A25" w:rsidRDefault="00A31A4C">
      <w:pPr>
        <w:rPr>
          <w:rFonts w:asciiTheme="minorHAnsi" w:hAnsiTheme="minorHAnsi" w:cstheme="minorHAnsi"/>
        </w:rPr>
      </w:pPr>
    </w:p>
    <w:sectPr w:rsidR="00A31A4C" w:rsidRPr="00077A25" w:rsidSect="00953F00">
      <w:headerReference w:type="default" r:id="rId7"/>
      <w:pgSz w:w="12240" w:h="15840"/>
      <w:pgMar w:top="1440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A4C" w:rsidRDefault="00A31A4C" w:rsidP="00A31A4C">
      <w:r>
        <w:separator/>
      </w:r>
    </w:p>
  </w:endnote>
  <w:endnote w:type="continuationSeparator" w:id="0">
    <w:p w:rsidR="00A31A4C" w:rsidRDefault="00A31A4C" w:rsidP="00A31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A4C" w:rsidRDefault="00A31A4C" w:rsidP="00A31A4C">
      <w:r>
        <w:separator/>
      </w:r>
    </w:p>
  </w:footnote>
  <w:footnote w:type="continuationSeparator" w:id="0">
    <w:p w:rsidR="00A31A4C" w:rsidRDefault="00A31A4C" w:rsidP="00A31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A4C" w:rsidRDefault="00A31A4C">
    <w:pPr>
      <w:pStyle w:val="En-tte"/>
    </w:pPr>
    <w:r>
      <w:rPr>
        <w:noProof/>
        <w:lang w:eastAsia="fr-CA"/>
      </w:rPr>
      <w:drawing>
        <wp:inline distT="0" distB="0" distL="0" distR="0" wp14:anchorId="4F24A6F0" wp14:editId="4C251FDA">
          <wp:extent cx="1390650" cy="923925"/>
          <wp:effectExtent l="0" t="0" r="0" b="9525"/>
          <wp:docPr id="1" name="Image 1" descr="HAUT dro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UT dro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A4C"/>
    <w:rsid w:val="00077A25"/>
    <w:rsid w:val="000D3528"/>
    <w:rsid w:val="00202384"/>
    <w:rsid w:val="003219D1"/>
    <w:rsid w:val="00354ADF"/>
    <w:rsid w:val="00362029"/>
    <w:rsid w:val="0038164B"/>
    <w:rsid w:val="003B5C01"/>
    <w:rsid w:val="003C2F54"/>
    <w:rsid w:val="005735AB"/>
    <w:rsid w:val="005933CF"/>
    <w:rsid w:val="005B2CC4"/>
    <w:rsid w:val="00641D88"/>
    <w:rsid w:val="0065337E"/>
    <w:rsid w:val="007421D3"/>
    <w:rsid w:val="0080249E"/>
    <w:rsid w:val="00874A06"/>
    <w:rsid w:val="008F4F91"/>
    <w:rsid w:val="00953F00"/>
    <w:rsid w:val="009A3949"/>
    <w:rsid w:val="00A07D38"/>
    <w:rsid w:val="00A31A4C"/>
    <w:rsid w:val="00B373C1"/>
    <w:rsid w:val="00BF5435"/>
    <w:rsid w:val="00CC466D"/>
    <w:rsid w:val="00D2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EF9C45-932D-4578-AF9A-36B9CC55E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1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31A4C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A31A4C"/>
  </w:style>
  <w:style w:type="paragraph" w:styleId="Pieddepage">
    <w:name w:val="footer"/>
    <w:basedOn w:val="Normal"/>
    <w:link w:val="PieddepageCar"/>
    <w:uiPriority w:val="99"/>
    <w:unhideWhenUsed/>
    <w:rsid w:val="00A31A4C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A31A4C"/>
  </w:style>
  <w:style w:type="paragraph" w:styleId="Textedebulles">
    <w:name w:val="Balloon Text"/>
    <w:basedOn w:val="Normal"/>
    <w:link w:val="TextedebullesCar"/>
    <w:uiPriority w:val="99"/>
    <w:semiHidden/>
    <w:unhideWhenUsed/>
    <w:rsid w:val="00A31A4C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1A4C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31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7F7FF-C758-4A50-B9BD-83E827A5B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ulaval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 Bélanger</dc:creator>
  <cp:lastModifiedBy>Étienne LaBillois</cp:lastModifiedBy>
  <cp:revision>5</cp:revision>
  <dcterms:created xsi:type="dcterms:W3CDTF">2017-11-01T12:53:00Z</dcterms:created>
  <dcterms:modified xsi:type="dcterms:W3CDTF">2018-02-15T20:52:00Z</dcterms:modified>
</cp:coreProperties>
</file>